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81" w:type="dxa"/>
        <w:tblLayout w:type="fixed"/>
        <w:tblLook w:val="04A0"/>
      </w:tblPr>
      <w:tblGrid>
        <w:gridCol w:w="236"/>
        <w:gridCol w:w="772"/>
        <w:gridCol w:w="268"/>
        <w:gridCol w:w="179"/>
        <w:gridCol w:w="450"/>
        <w:gridCol w:w="180"/>
        <w:gridCol w:w="270"/>
        <w:gridCol w:w="270"/>
        <w:gridCol w:w="180"/>
        <w:gridCol w:w="90"/>
        <w:gridCol w:w="90"/>
        <w:gridCol w:w="204"/>
        <w:gridCol w:w="336"/>
        <w:gridCol w:w="989"/>
        <w:gridCol w:w="90"/>
        <w:gridCol w:w="156"/>
        <w:gridCol w:w="294"/>
        <w:gridCol w:w="180"/>
        <w:gridCol w:w="360"/>
        <w:gridCol w:w="90"/>
        <w:gridCol w:w="360"/>
        <w:gridCol w:w="270"/>
        <w:gridCol w:w="90"/>
        <w:gridCol w:w="270"/>
        <w:gridCol w:w="630"/>
        <w:gridCol w:w="180"/>
        <w:gridCol w:w="270"/>
        <w:gridCol w:w="450"/>
        <w:gridCol w:w="90"/>
        <w:gridCol w:w="724"/>
        <w:gridCol w:w="270"/>
        <w:gridCol w:w="293"/>
      </w:tblGrid>
      <w:tr w:rsidR="00BC634D" w:rsidTr="007D06CB">
        <w:tc>
          <w:tcPr>
            <w:tcW w:w="3189" w:type="dxa"/>
            <w:gridSpan w:val="12"/>
            <w:tcBorders>
              <w:top w:val="single" w:sz="4" w:space="0" w:color="auto"/>
              <w:bottom w:val="nil"/>
              <w:right w:val="nil"/>
            </w:tcBorders>
          </w:tcPr>
          <w:p w:rsidR="00BC634D" w:rsidRDefault="00BC634D">
            <w:r w:rsidRPr="00BC634D">
              <w:rPr>
                <w:noProof/>
              </w:rPr>
              <w:drawing>
                <wp:inline distT="0" distB="0" distL="0" distR="0">
                  <wp:extent cx="597662" cy="495300"/>
                  <wp:effectExtent l="19050" t="0" r="0" b="0"/>
                  <wp:docPr id="5" name="Picture 1" descr="C:\Users\cara\Pictures\Public Housing\hous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a\Pictures\Public Housing\hous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000" r="14583" b="18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62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2" w:type="dxa"/>
            <w:gridSpan w:val="20"/>
            <w:tcBorders>
              <w:left w:val="nil"/>
              <w:bottom w:val="nil"/>
            </w:tcBorders>
          </w:tcPr>
          <w:p w:rsidR="00BC634D" w:rsidRDefault="00BC63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[Insert Housing Authority Logo]</w:t>
            </w:r>
          </w:p>
          <w:p w:rsidR="00924B96" w:rsidRDefault="00924B96">
            <w:pPr>
              <w:rPr>
                <w:rFonts w:ascii="Arial" w:hAnsi="Arial" w:cs="Arial"/>
                <w:sz w:val="36"/>
                <w:szCs w:val="36"/>
              </w:rPr>
            </w:pPr>
          </w:p>
          <w:p w:rsidR="00924B96" w:rsidRPr="00924B96" w:rsidRDefault="00924B96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Section 3 Monthly Activity Report</w:t>
            </w:r>
          </w:p>
          <w:p w:rsidR="00934053" w:rsidRPr="00934053" w:rsidRDefault="00934053" w:rsidP="00E078B7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  </w:t>
            </w:r>
          </w:p>
        </w:tc>
      </w:tr>
      <w:tr w:rsidR="00BC634D" w:rsidTr="00B27367">
        <w:tc>
          <w:tcPr>
            <w:tcW w:w="9581" w:type="dxa"/>
            <w:gridSpan w:val="32"/>
            <w:tcBorders>
              <w:top w:val="nil"/>
              <w:bottom w:val="nil"/>
            </w:tcBorders>
          </w:tcPr>
          <w:p w:rsidR="00934053" w:rsidRPr="00934053" w:rsidRDefault="00934053" w:rsidP="00934053">
            <w:pPr>
              <w:rPr>
                <w:rFonts w:ascii="Arial" w:hAnsi="Arial" w:cs="Arial"/>
              </w:rPr>
            </w:pPr>
          </w:p>
        </w:tc>
      </w:tr>
      <w:tr w:rsidR="00924B96" w:rsidTr="007D06CB">
        <w:tc>
          <w:tcPr>
            <w:tcW w:w="2895" w:type="dxa"/>
            <w:gridSpan w:val="10"/>
            <w:tcBorders>
              <w:top w:val="nil"/>
              <w:bottom w:val="nil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Name/Number:</w:t>
            </w:r>
          </w:p>
        </w:tc>
        <w:tc>
          <w:tcPr>
            <w:tcW w:w="23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Project: </w:t>
            </w:r>
          </w:p>
        </w:tc>
        <w:tc>
          <w:tcPr>
            <w:tcW w:w="28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</w:tr>
      <w:tr w:rsidR="00924B96" w:rsidTr="007D06CB">
        <w:tc>
          <w:tcPr>
            <w:tcW w:w="2895" w:type="dxa"/>
            <w:gridSpan w:val="10"/>
            <w:tcBorders>
              <w:top w:val="nil"/>
              <w:bottom w:val="nil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Contractor/Subcontractor:</w:t>
            </w:r>
          </w:p>
        </w:tc>
        <w:tc>
          <w:tcPr>
            <w:tcW w:w="63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</w:tr>
      <w:tr w:rsidR="00924B96" w:rsidTr="007D06CB">
        <w:tc>
          <w:tcPr>
            <w:tcW w:w="2895" w:type="dxa"/>
            <w:gridSpan w:val="10"/>
            <w:tcBorders>
              <w:top w:val="nil"/>
              <w:bottom w:val="nil"/>
              <w:right w:val="nil"/>
            </w:tcBorders>
          </w:tcPr>
          <w:p w:rsidR="00924B96" w:rsidRPr="00924B96" w:rsidRDefault="00924B96" w:rsidP="00A70304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DUNS # </w:t>
            </w:r>
            <w:r w:rsidRPr="00924B96">
              <w:rPr>
                <w:rFonts w:ascii="Arial" w:hAnsi="Arial" w:cs="Arial"/>
                <w:i/>
                <w:sz w:val="20"/>
                <w:szCs w:val="20"/>
              </w:rPr>
              <w:t>(If Stimulus Project)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ID Number: 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</w:tr>
      <w:tr w:rsidR="00924B96" w:rsidTr="007D06CB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B96" w:rsidRPr="00924B96" w:rsidRDefault="00924B96" w:rsidP="00A70304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</w:tr>
      <w:tr w:rsidR="00BD0EFA" w:rsidTr="007D06CB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D0EFA" w:rsidRDefault="00BD0EFA" w:rsidP="00A7030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BD0EFA" w:rsidRPr="00924B96" w:rsidRDefault="00BD0EFA" w:rsidP="00A70304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Contractor/Subcontractor Address                                                                  City, State, Zip                                     Phone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BD0EFA" w:rsidRDefault="00BD0EFA" w:rsidP="00A70304">
            <w:pPr>
              <w:rPr>
                <w:rFonts w:ascii="Arial" w:hAnsi="Arial" w:cs="Arial"/>
              </w:rPr>
            </w:pPr>
          </w:p>
        </w:tc>
      </w:tr>
      <w:tr w:rsidR="00924B96" w:rsidTr="007D06CB">
        <w:tc>
          <w:tcPr>
            <w:tcW w:w="2895" w:type="dxa"/>
            <w:gridSpan w:val="10"/>
            <w:tcBorders>
              <w:top w:val="nil"/>
              <w:bottom w:val="nil"/>
              <w:right w:val="nil"/>
            </w:tcBorders>
          </w:tcPr>
          <w:p w:rsidR="00924B96" w:rsidRPr="00924B96" w:rsidRDefault="00924B96" w:rsidP="00BD0EF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24B96" w:rsidRDefault="00924B96" w:rsidP="00924B96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924B96" w:rsidRDefault="00924B96" w:rsidP="00A70304">
            <w:pPr>
              <w:rPr>
                <w:rFonts w:ascii="Arial" w:hAnsi="Arial" w:cs="Arial"/>
              </w:rPr>
            </w:pPr>
          </w:p>
        </w:tc>
      </w:tr>
      <w:tr w:rsidR="00E444E2" w:rsidTr="007D06CB">
        <w:tc>
          <w:tcPr>
            <w:tcW w:w="2085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E444E2" w:rsidRDefault="00E444E2" w:rsidP="00A70304">
            <w:pPr>
              <w:rPr>
                <w:rFonts w:ascii="Arial" w:hAnsi="Arial" w:cs="Arial"/>
              </w:rPr>
            </w:pPr>
            <w:r w:rsidRPr="00C93084">
              <w:rPr>
                <w:rFonts w:ascii="Arial Narrow" w:hAnsi="Arial Narrow" w:cs="Arial"/>
              </w:rPr>
              <w:t>Section 3 Business: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3" w:type="dxa"/>
            <w:gridSpan w:val="25"/>
            <w:tcBorders>
              <w:top w:val="nil"/>
              <w:bottom w:val="nil"/>
              <w:right w:val="nil"/>
            </w:tcBorders>
          </w:tcPr>
          <w:p w:rsidR="00E444E2" w:rsidRDefault="00E444E2" w:rsidP="00A70304">
            <w:pPr>
              <w:rPr>
                <w:rFonts w:ascii="Arial Narrow" w:hAnsi="Arial Narrow" w:cs="Arial"/>
                <w:sz w:val="18"/>
                <w:szCs w:val="18"/>
              </w:rPr>
            </w:pPr>
            <w:r w:rsidRPr="00C93084">
              <w:rPr>
                <w:rFonts w:ascii="Arial Narrow" w:hAnsi="Arial Narrow" w:cs="Arial"/>
                <w:sz w:val="20"/>
                <w:szCs w:val="20"/>
              </w:rPr>
              <w:t>M/WBE Status</w:t>
            </w:r>
            <w:r w:rsidRPr="00C93084">
              <w:rPr>
                <w:rFonts w:ascii="Arial Narrow" w:hAnsi="Arial Narrow" w:cs="Arial"/>
              </w:rPr>
              <w:t xml:space="preserve">: </w:t>
            </w:r>
            <w:r>
              <w:rPr>
                <w:rFonts w:ascii="Arial Narrow" w:hAnsi="Arial Narrow" w:cs="Arial"/>
              </w:rPr>
              <w:t xml:space="preserve"> M</w:t>
            </w:r>
            <w:r w:rsidRPr="00C93084">
              <w:rPr>
                <w:rFonts w:ascii="Arial Narrow" w:hAnsi="Arial Narrow" w:cs="Arial"/>
                <w:sz w:val="18"/>
                <w:szCs w:val="18"/>
              </w:rPr>
              <w:t>inority</w:t>
            </w:r>
            <w:r>
              <w:rPr>
                <w:rFonts w:ascii="Arial Narrow" w:hAnsi="Arial Narrow" w:cs="Arial"/>
              </w:rPr>
              <w:t xml:space="preserve"> B</w:t>
            </w:r>
            <w:r w:rsidRPr="00C93084">
              <w:rPr>
                <w:rFonts w:ascii="Arial Narrow" w:hAnsi="Arial Narrow" w:cs="Arial"/>
                <w:sz w:val="18"/>
                <w:szCs w:val="18"/>
              </w:rPr>
              <w:t>usiness</w:t>
            </w:r>
            <w:r>
              <w:rPr>
                <w:rFonts w:ascii="Arial Narrow" w:hAnsi="Arial Narrow" w:cs="Arial"/>
              </w:rPr>
              <w:t xml:space="preserve"> E</w:t>
            </w:r>
            <w:r w:rsidRPr="00C93084">
              <w:rPr>
                <w:rFonts w:ascii="Arial Narrow" w:hAnsi="Arial Narrow" w:cs="Arial"/>
                <w:sz w:val="18"/>
                <w:szCs w:val="18"/>
              </w:rPr>
              <w:t>nterprise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* </w:t>
            </w:r>
            <w:r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 Narrow" w:hAnsi="Arial Narrow" w:cs="Arial"/>
              </w:rPr>
              <w:t>W</w:t>
            </w:r>
            <w:r>
              <w:rPr>
                <w:rFonts w:ascii="Arial Narrow" w:hAnsi="Arial Narrow" w:cs="Arial"/>
                <w:sz w:val="18"/>
                <w:szCs w:val="18"/>
              </w:rPr>
              <w:t>oman</w:t>
            </w:r>
            <w:r>
              <w:rPr>
                <w:rFonts w:ascii="Arial Narrow" w:hAnsi="Arial Narrow" w:cs="Arial"/>
              </w:rPr>
              <w:t xml:space="preserve"> B</w:t>
            </w:r>
            <w:r w:rsidRPr="00C93084">
              <w:rPr>
                <w:rFonts w:ascii="Arial Narrow" w:hAnsi="Arial Narrow" w:cs="Arial"/>
                <w:sz w:val="18"/>
                <w:szCs w:val="18"/>
              </w:rPr>
              <w:t>usiness</w:t>
            </w:r>
            <w:r>
              <w:rPr>
                <w:rFonts w:ascii="Arial Narrow" w:hAnsi="Arial Narrow" w:cs="Arial"/>
              </w:rPr>
              <w:t xml:space="preserve"> E</w:t>
            </w:r>
            <w:r w:rsidRPr="00C93084">
              <w:rPr>
                <w:rFonts w:ascii="Arial Narrow" w:hAnsi="Arial Narrow" w:cs="Arial"/>
                <w:sz w:val="18"/>
                <w:szCs w:val="18"/>
              </w:rPr>
              <w:t>nterprise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E444E2" w:rsidRDefault="00E444E2" w:rsidP="00A70304">
            <w:pPr>
              <w:rPr>
                <w:rFonts w:ascii="Arial" w:hAnsi="Arial" w:cs="Arial"/>
              </w:rPr>
            </w:pPr>
          </w:p>
        </w:tc>
      </w:tr>
      <w:tr w:rsidR="00E444E2" w:rsidTr="007D06CB">
        <w:tc>
          <w:tcPr>
            <w:tcW w:w="9288" w:type="dxa"/>
            <w:gridSpan w:val="31"/>
            <w:tcBorders>
              <w:top w:val="nil"/>
              <w:bottom w:val="nil"/>
              <w:right w:val="nil"/>
            </w:tcBorders>
          </w:tcPr>
          <w:p w:rsidR="00E444E2" w:rsidRPr="00E444E2" w:rsidRDefault="00E444E2" w:rsidP="00E444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*</w:t>
            </w:r>
            <w:r w:rsidRPr="00E444E2">
              <w:rPr>
                <w:rFonts w:ascii="Arial Narrow" w:hAnsi="Arial Narrow" w:cs="Arial"/>
                <w:sz w:val="18"/>
                <w:szCs w:val="18"/>
              </w:rPr>
              <w:t>Ethnic/Racial Code: 1. African/American; 2. Native American; 3. Latino/Hispanic; 4. Asian/Pacific Islander; 5. Other - Explain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E444E2" w:rsidRDefault="00E444E2" w:rsidP="00A70304">
            <w:pPr>
              <w:rPr>
                <w:rFonts w:ascii="Arial" w:hAnsi="Arial" w:cs="Arial"/>
              </w:rPr>
            </w:pPr>
          </w:p>
        </w:tc>
      </w:tr>
      <w:tr w:rsidR="00E444E2" w:rsidTr="007D06CB">
        <w:tc>
          <w:tcPr>
            <w:tcW w:w="2805" w:type="dxa"/>
            <w:gridSpan w:val="9"/>
            <w:tcBorders>
              <w:top w:val="nil"/>
              <w:bottom w:val="nil"/>
              <w:right w:val="nil"/>
            </w:tcBorders>
          </w:tcPr>
          <w:p w:rsidR="00E444E2" w:rsidRDefault="00E444E2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 Submitting Report:  </w:t>
            </w:r>
          </w:p>
        </w:tc>
        <w:tc>
          <w:tcPr>
            <w:tcW w:w="648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4E2" w:rsidRDefault="00E444E2" w:rsidP="00A7030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E444E2" w:rsidRDefault="00E444E2" w:rsidP="00A70304">
            <w:pPr>
              <w:rPr>
                <w:rFonts w:ascii="Arial" w:hAnsi="Arial" w:cs="Arial"/>
              </w:rPr>
            </w:pPr>
          </w:p>
        </w:tc>
      </w:tr>
      <w:tr w:rsidR="00BD0EFA" w:rsidTr="007D06CB">
        <w:tc>
          <w:tcPr>
            <w:tcW w:w="1008" w:type="dxa"/>
            <w:gridSpan w:val="2"/>
            <w:tcBorders>
              <w:top w:val="nil"/>
              <w:bottom w:val="nil"/>
              <w:right w:val="nil"/>
            </w:tcBorders>
          </w:tcPr>
          <w:p w:rsidR="00BD0EFA" w:rsidRDefault="00BD0EFA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7D06CB">
              <w:rPr>
                <w:rFonts w:ascii="Arial" w:hAnsi="Arial" w:cs="Arial"/>
              </w:rPr>
              <w:t>:</w:t>
            </w:r>
          </w:p>
        </w:tc>
        <w:tc>
          <w:tcPr>
            <w:tcW w:w="35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FA" w:rsidRDefault="00BD0EFA" w:rsidP="00A70304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EFA" w:rsidRDefault="00BD0EFA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36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FA" w:rsidRDefault="00BD0EFA" w:rsidP="00A7030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BD0EFA" w:rsidRDefault="00BD0EFA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1905" w:type="dxa"/>
            <w:gridSpan w:val="5"/>
            <w:tcBorders>
              <w:top w:val="nil"/>
              <w:bottom w:val="nil"/>
              <w:right w:val="nil"/>
            </w:tcBorders>
          </w:tcPr>
          <w:p w:rsidR="00E71A19" w:rsidRPr="00E71A19" w:rsidRDefault="00E71A19" w:rsidP="00A70304">
            <w:pPr>
              <w:rPr>
                <w:rFonts w:ascii="Arial Narrow" w:hAnsi="Arial Narrow" w:cs="Arial"/>
                <w:sz w:val="20"/>
                <w:szCs w:val="20"/>
              </w:rPr>
            </w:pPr>
            <w:r w:rsidRPr="00E71A19">
              <w:rPr>
                <w:rFonts w:ascii="Arial Narrow" w:hAnsi="Arial Narrow" w:cs="Arial"/>
                <w:sz w:val="20"/>
                <w:szCs w:val="20"/>
              </w:rPr>
              <w:t>Reporting period from: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71A19" w:rsidRPr="00E71A19" w:rsidRDefault="00E71A19" w:rsidP="00A7030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Number of New Hires during reporting period: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A19" w:rsidRPr="00E71A19" w:rsidRDefault="00E71A19" w:rsidP="00A7030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BD0EFA">
        <w:tc>
          <w:tcPr>
            <w:tcW w:w="9581" w:type="dxa"/>
            <w:gridSpan w:val="32"/>
            <w:tcBorders>
              <w:top w:val="nil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P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Name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P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P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Dates &amp; types of work hired to perform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P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Section 3 Resident?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PH/HCV</w:t>
            </w:r>
          </w:p>
          <w:p w:rsidR="00E71A19" w:rsidRP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(Indicate Which)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P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Other Community Resident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9" w:rsidRDefault="00E71A19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BD0EFA">
        <w:tc>
          <w:tcPr>
            <w:tcW w:w="9581" w:type="dxa"/>
            <w:gridSpan w:val="32"/>
            <w:tcBorders>
              <w:top w:val="nil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E71A19" w:rsidTr="007D06CB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A19" w:rsidRPr="00E71A19" w:rsidRDefault="00E71A19" w:rsidP="00E71A1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Use additional sheets if needed.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E71A19" w:rsidRDefault="00E71A19" w:rsidP="00A70304">
            <w:pPr>
              <w:rPr>
                <w:rFonts w:ascii="Arial" w:hAnsi="Arial" w:cs="Arial"/>
              </w:rPr>
            </w:pPr>
          </w:p>
        </w:tc>
      </w:tr>
      <w:tr w:rsidR="00BD0EFA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BD0EFA" w:rsidRDefault="00BD0EFA" w:rsidP="00A7030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EFA" w:rsidRPr="001B28AD" w:rsidRDefault="00BD0EFA" w:rsidP="00A7030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B28AD">
              <w:rPr>
                <w:rFonts w:ascii="Arial Narrow" w:hAnsi="Arial Narrow" w:cs="Arial"/>
                <w:b/>
                <w:sz w:val="18"/>
                <w:szCs w:val="18"/>
              </w:rPr>
              <w:t>Comments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 Explanation of efforts made to hire Section 3 Residents (i.e., persons contacted, notices posted, etc.) Attach additional sheets if necessary.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BD0EFA" w:rsidRPr="001B28AD" w:rsidRDefault="00BD0EFA" w:rsidP="00A7030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1B28AD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1B28AD" w:rsidRDefault="001B28AD" w:rsidP="00A7030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AD" w:rsidRDefault="001B28AD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1B28AD" w:rsidRDefault="001B28AD" w:rsidP="00A70304">
            <w:pPr>
              <w:rPr>
                <w:rFonts w:ascii="Arial" w:hAnsi="Arial" w:cs="Arial"/>
              </w:rPr>
            </w:pPr>
          </w:p>
        </w:tc>
      </w:tr>
      <w:tr w:rsidR="001B28AD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1B28AD" w:rsidRDefault="001B28AD" w:rsidP="00A7030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AD" w:rsidRDefault="001B28AD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1B28AD" w:rsidRDefault="001B28AD" w:rsidP="00A70304">
            <w:pPr>
              <w:rPr>
                <w:rFonts w:ascii="Arial" w:hAnsi="Arial" w:cs="Arial"/>
              </w:rPr>
            </w:pPr>
          </w:p>
        </w:tc>
      </w:tr>
      <w:tr w:rsidR="001B28AD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1B28AD" w:rsidRDefault="001B28AD" w:rsidP="00A7030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AD" w:rsidRDefault="001B28AD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1B28AD" w:rsidRDefault="001B28AD" w:rsidP="00A70304">
            <w:pPr>
              <w:rPr>
                <w:rFonts w:ascii="Arial" w:hAnsi="Arial" w:cs="Arial"/>
              </w:rPr>
            </w:pPr>
          </w:p>
        </w:tc>
      </w:tr>
      <w:tr w:rsidR="001B28AD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1B28AD" w:rsidRDefault="001B28AD" w:rsidP="00A7030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AD" w:rsidRDefault="001B28AD" w:rsidP="00E71A1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1B28AD" w:rsidRDefault="001B28AD" w:rsidP="00A70304">
            <w:pPr>
              <w:rPr>
                <w:rFonts w:ascii="Arial" w:hAnsi="Arial" w:cs="Arial"/>
              </w:rPr>
            </w:pPr>
          </w:p>
        </w:tc>
      </w:tr>
      <w:tr w:rsidR="001B28AD" w:rsidTr="007D06CB">
        <w:tc>
          <w:tcPr>
            <w:tcW w:w="9581" w:type="dxa"/>
            <w:gridSpan w:val="32"/>
            <w:tcBorders>
              <w:top w:val="nil"/>
              <w:bottom w:val="nil"/>
            </w:tcBorders>
          </w:tcPr>
          <w:p w:rsidR="001B28AD" w:rsidRDefault="001B28AD" w:rsidP="00A70304">
            <w:pPr>
              <w:rPr>
                <w:rFonts w:ascii="Arial" w:hAnsi="Arial" w:cs="Arial"/>
              </w:rPr>
            </w:pPr>
          </w:p>
        </w:tc>
      </w:tr>
      <w:tr w:rsidR="00FA471F" w:rsidTr="007D06CB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A471F" w:rsidRDefault="00FA471F" w:rsidP="00A70304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471F" w:rsidRPr="00FA471F" w:rsidRDefault="00FA471F" w:rsidP="001B28AD">
            <w:pPr>
              <w:rPr>
                <w:rFonts w:ascii="Arial Narrow" w:hAnsi="Arial Narrow" w:cs="Arial"/>
                <w:b/>
              </w:rPr>
            </w:pPr>
            <w:r w:rsidRPr="00FA471F">
              <w:rPr>
                <w:rFonts w:ascii="Arial Narrow" w:hAnsi="Arial Narrow" w:cs="Arial"/>
                <w:b/>
              </w:rPr>
              <w:t>Signature:</w:t>
            </w:r>
          </w:p>
        </w:tc>
        <w:tc>
          <w:tcPr>
            <w:tcW w:w="42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71F" w:rsidRPr="00FA471F" w:rsidRDefault="00FA471F" w:rsidP="001B28A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471F" w:rsidRPr="00FA471F" w:rsidRDefault="007D06CB" w:rsidP="001B28A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</w:t>
            </w:r>
            <w:r w:rsidR="00FA471F" w:rsidRPr="00FA471F">
              <w:rPr>
                <w:rFonts w:ascii="Arial Narrow" w:hAnsi="Arial Narrow" w:cs="Arial"/>
                <w:b/>
              </w:rPr>
              <w:t>Date:</w:t>
            </w:r>
          </w:p>
        </w:tc>
        <w:tc>
          <w:tcPr>
            <w:tcW w:w="26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71F" w:rsidRPr="001B28AD" w:rsidRDefault="00FA471F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FA471F" w:rsidRDefault="00FA471F" w:rsidP="00A70304">
            <w:pPr>
              <w:rPr>
                <w:rFonts w:ascii="Arial" w:hAnsi="Arial" w:cs="Arial"/>
              </w:rPr>
            </w:pPr>
          </w:p>
        </w:tc>
      </w:tr>
      <w:tr w:rsidR="00FA471F" w:rsidTr="007D06CB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A471F" w:rsidRDefault="00FA471F" w:rsidP="00A70304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71F" w:rsidRDefault="00FA471F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4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71F" w:rsidRPr="001B28AD" w:rsidRDefault="00FA471F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71F" w:rsidRDefault="00FA471F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71F" w:rsidRPr="001B28AD" w:rsidRDefault="00FA471F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:rsidR="00FA471F" w:rsidRDefault="00FA471F" w:rsidP="00A70304">
            <w:pPr>
              <w:rPr>
                <w:rFonts w:ascii="Arial" w:hAnsi="Arial" w:cs="Arial"/>
              </w:rPr>
            </w:pPr>
          </w:p>
        </w:tc>
      </w:tr>
      <w:tr w:rsidR="00FA471F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FA471F" w:rsidRDefault="00FA471F" w:rsidP="00A7030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1F" w:rsidRPr="00FA471F" w:rsidRDefault="00FA471F" w:rsidP="001B28AD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For PHA use only: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FA471F" w:rsidRDefault="00FA471F" w:rsidP="00A70304">
            <w:pPr>
              <w:rPr>
                <w:rFonts w:ascii="Arial" w:hAnsi="Arial" w:cs="Arial"/>
              </w:rPr>
            </w:pPr>
          </w:p>
        </w:tc>
      </w:tr>
      <w:tr w:rsidR="007D06CB" w:rsidTr="002C3308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7D06CB" w:rsidRDefault="007D06CB" w:rsidP="00A70304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06CB" w:rsidRPr="00FA471F" w:rsidRDefault="007D06CB" w:rsidP="001B28A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471F">
              <w:rPr>
                <w:rFonts w:ascii="Arial Narrow" w:hAnsi="Arial Narrow" w:cs="Arial"/>
                <w:sz w:val="20"/>
                <w:szCs w:val="20"/>
              </w:rPr>
              <w:t>CHA Project Manager:</w:t>
            </w:r>
          </w:p>
        </w:tc>
        <w:tc>
          <w:tcPr>
            <w:tcW w:w="666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7D06CB" w:rsidRDefault="007D06CB" w:rsidP="00A70304">
            <w:pPr>
              <w:rPr>
                <w:rFonts w:ascii="Arial" w:hAnsi="Arial" w:cs="Arial"/>
              </w:rPr>
            </w:pPr>
          </w:p>
        </w:tc>
      </w:tr>
      <w:tr w:rsidR="007D06CB" w:rsidTr="002C3308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7D06CB" w:rsidRDefault="007D06CB" w:rsidP="00A70304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6CB" w:rsidRPr="00FA471F" w:rsidRDefault="007D06CB" w:rsidP="001B28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HUD Contract Number:</w:t>
            </w:r>
          </w:p>
        </w:tc>
        <w:tc>
          <w:tcPr>
            <w:tcW w:w="22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D06CB" w:rsidRPr="00FA471F" w:rsidRDefault="007D06CB" w:rsidP="00A7030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Construction Amount: </w:t>
            </w:r>
          </w:p>
        </w:tc>
        <w:tc>
          <w:tcPr>
            <w:tcW w:w="2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7D06CB" w:rsidRDefault="007D06CB" w:rsidP="00A70304">
            <w:pPr>
              <w:rPr>
                <w:rFonts w:ascii="Arial" w:hAnsi="Arial" w:cs="Arial"/>
              </w:rPr>
            </w:pPr>
          </w:p>
        </w:tc>
      </w:tr>
      <w:tr w:rsidR="007D06CB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7D06CB" w:rsidRDefault="007D06CB" w:rsidP="00A70304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6CB" w:rsidRDefault="007D06CB" w:rsidP="001B28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Non-Construction Amt: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D06CB" w:rsidRDefault="007D06CB" w:rsidP="00A7030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Amt. Paid to this Reporting Period: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7D06CB" w:rsidRDefault="007D06CB" w:rsidP="00A70304">
            <w:pPr>
              <w:rPr>
                <w:rFonts w:ascii="Arial" w:hAnsi="Arial" w:cs="Arial"/>
              </w:rPr>
            </w:pPr>
          </w:p>
        </w:tc>
      </w:tr>
      <w:tr w:rsidR="007D06CB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7D06CB" w:rsidRDefault="007D06CB" w:rsidP="00A70304">
            <w:pPr>
              <w:rPr>
                <w:rFonts w:ascii="Arial" w:hAnsi="Arial" w:cs="Arial"/>
              </w:rPr>
            </w:pPr>
          </w:p>
        </w:tc>
        <w:tc>
          <w:tcPr>
            <w:tcW w:w="7248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6CB" w:rsidRDefault="007D06CB" w:rsidP="001B28A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D06CB" w:rsidRDefault="007D06CB" w:rsidP="00FA47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A471F">
              <w:rPr>
                <w:rFonts w:ascii="Arial Narrow" w:hAnsi="Arial Narrow" w:cs="Arial"/>
                <w:b/>
                <w:sz w:val="20"/>
                <w:szCs w:val="20"/>
              </w:rPr>
              <w:t>Program Code: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Mod.       Dev.        CFP        Op.       HOPE VI        New Construction    Other: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7D06CB" w:rsidRDefault="007D06CB" w:rsidP="00A70304">
            <w:pPr>
              <w:rPr>
                <w:rFonts w:ascii="Arial" w:hAnsi="Arial" w:cs="Arial"/>
              </w:rPr>
            </w:pPr>
          </w:p>
        </w:tc>
      </w:tr>
      <w:tr w:rsidR="007D06CB" w:rsidTr="007D06C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7D06CB" w:rsidRDefault="007D06CB" w:rsidP="00A70304">
            <w:pPr>
              <w:rPr>
                <w:rFonts w:ascii="Arial" w:hAnsi="Arial" w:cs="Arial"/>
              </w:rPr>
            </w:pPr>
          </w:p>
        </w:tc>
        <w:tc>
          <w:tcPr>
            <w:tcW w:w="724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06CB" w:rsidRDefault="007D06CB" w:rsidP="001B28A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6CB" w:rsidRPr="001B28AD" w:rsidRDefault="007D06CB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</w:tcBorders>
          </w:tcPr>
          <w:p w:rsidR="007D06CB" w:rsidRDefault="007D06CB" w:rsidP="00A70304">
            <w:pPr>
              <w:rPr>
                <w:rFonts w:ascii="Arial" w:hAnsi="Arial" w:cs="Arial"/>
              </w:rPr>
            </w:pPr>
          </w:p>
        </w:tc>
      </w:tr>
      <w:tr w:rsidR="00FA471F" w:rsidTr="007D06CB"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FA471F" w:rsidRDefault="00FA471F" w:rsidP="00A70304">
            <w:pPr>
              <w:rPr>
                <w:rFonts w:ascii="Arial" w:hAnsi="Arial" w:cs="Arial"/>
              </w:rPr>
            </w:pPr>
          </w:p>
        </w:tc>
        <w:tc>
          <w:tcPr>
            <w:tcW w:w="724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71F" w:rsidRDefault="00FA471F" w:rsidP="001B28A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71F" w:rsidRPr="001B28AD" w:rsidRDefault="00FA471F" w:rsidP="001B28A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</w:tcBorders>
          </w:tcPr>
          <w:p w:rsidR="00FA471F" w:rsidRDefault="00FA471F" w:rsidP="00A70304">
            <w:pPr>
              <w:rPr>
                <w:rFonts w:ascii="Arial" w:hAnsi="Arial" w:cs="Arial"/>
              </w:rPr>
            </w:pPr>
          </w:p>
        </w:tc>
      </w:tr>
    </w:tbl>
    <w:p w:rsidR="004A34EA" w:rsidRDefault="004A34EA"/>
    <w:sectPr w:rsidR="004A34EA" w:rsidSect="004A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02E19"/>
    <w:multiLevelType w:val="hybridMultilevel"/>
    <w:tmpl w:val="51FEF57A"/>
    <w:lvl w:ilvl="0" w:tplc="354641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BC634D"/>
    <w:rsid w:val="000A1ED9"/>
    <w:rsid w:val="000F1405"/>
    <w:rsid w:val="001B28AD"/>
    <w:rsid w:val="002C3308"/>
    <w:rsid w:val="0031594B"/>
    <w:rsid w:val="0039383B"/>
    <w:rsid w:val="004A34EA"/>
    <w:rsid w:val="005E6DD9"/>
    <w:rsid w:val="006265DD"/>
    <w:rsid w:val="006713FE"/>
    <w:rsid w:val="0068578F"/>
    <w:rsid w:val="006A3955"/>
    <w:rsid w:val="00777638"/>
    <w:rsid w:val="00794574"/>
    <w:rsid w:val="007A4981"/>
    <w:rsid w:val="007D06CB"/>
    <w:rsid w:val="00865825"/>
    <w:rsid w:val="008E309A"/>
    <w:rsid w:val="00924B96"/>
    <w:rsid w:val="00934053"/>
    <w:rsid w:val="00AC4E7E"/>
    <w:rsid w:val="00AF77BD"/>
    <w:rsid w:val="00B22FAA"/>
    <w:rsid w:val="00B27367"/>
    <w:rsid w:val="00B477EF"/>
    <w:rsid w:val="00B51D27"/>
    <w:rsid w:val="00B979EF"/>
    <w:rsid w:val="00BB52EF"/>
    <w:rsid w:val="00BC634D"/>
    <w:rsid w:val="00BD0EFA"/>
    <w:rsid w:val="00BE455D"/>
    <w:rsid w:val="00C93084"/>
    <w:rsid w:val="00C9765B"/>
    <w:rsid w:val="00E078B7"/>
    <w:rsid w:val="00E26364"/>
    <w:rsid w:val="00E444E2"/>
    <w:rsid w:val="00E71A19"/>
    <w:rsid w:val="00FA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40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3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1EDB258E28948BAD764AF50E2320F" ma:contentTypeVersion="6" ma:contentTypeDescription="Create a new document." ma:contentTypeScope="" ma:versionID="767f7561133a32522cdf459efec59671">
  <xsd:schema xmlns:xsd="http://www.w3.org/2001/XMLSchema" xmlns:xs="http://www.w3.org/2001/XMLSchema" xmlns:p="http://schemas.microsoft.com/office/2006/metadata/properties" xmlns:ns2="7cd0dbc2-973e-495b-a359-91823d63a60f" xmlns:ns3="94d6e143-f855-4c80-9836-33539cfe8bf6" targetNamespace="http://schemas.microsoft.com/office/2006/metadata/properties" ma:root="true" ma:fieldsID="3815c9b9c326cbc189868a4e0b5de46e" ns2:_="" ns3:_="">
    <xsd:import namespace="7cd0dbc2-973e-495b-a359-91823d63a60f"/>
    <xsd:import namespace="94d6e143-f855-4c80-9836-33539cfe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dbc2-973e-495b-a359-91823d63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e143-f855-4c80-9836-33539cfe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50995-A956-4920-B7A0-49CC188D36D5}"/>
</file>

<file path=customXml/itemProps2.xml><?xml version="1.0" encoding="utf-8"?>
<ds:datastoreItem xmlns:ds="http://schemas.openxmlformats.org/officeDocument/2006/customXml" ds:itemID="{70EECDC6-85B0-4D2F-8A6F-2F14B634BFF4}"/>
</file>

<file path=customXml/itemProps3.xml><?xml version="1.0" encoding="utf-8"?>
<ds:datastoreItem xmlns:ds="http://schemas.openxmlformats.org/officeDocument/2006/customXml" ds:itemID="{1C3745C4-2E8A-40B5-8A65-19A955E4C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Gillette</dc:creator>
  <cp:lastModifiedBy>Cara Gillette</cp:lastModifiedBy>
  <cp:revision>2</cp:revision>
  <cp:lastPrinted>2012-07-12T17:01:00Z</cp:lastPrinted>
  <dcterms:created xsi:type="dcterms:W3CDTF">2012-07-12T21:30:00Z</dcterms:created>
  <dcterms:modified xsi:type="dcterms:W3CDTF">2012-07-12T21:30:00Z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0x010100D951EDB258E28948BAD764AF50E2320F</vt:lpwstr>
  </property>
</Properties>
</file>